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E78E" w14:textId="77777777" w:rsidR="00F97235" w:rsidRPr="00F97235" w:rsidRDefault="00F97235" w:rsidP="00F97235">
      <w:pPr>
        <w:rPr>
          <w:b/>
          <w:bCs/>
          <w:sz w:val="28"/>
          <w:szCs w:val="28"/>
        </w:rPr>
      </w:pPr>
      <w:r w:rsidRPr="00F97235">
        <w:rPr>
          <w:b/>
          <w:bCs/>
          <w:sz w:val="28"/>
          <w:szCs w:val="28"/>
        </w:rPr>
        <w:t>Opskrifter til påske</w:t>
      </w:r>
    </w:p>
    <w:p w14:paraId="14651425" w14:textId="77777777" w:rsidR="00F97235" w:rsidRDefault="00F97235" w:rsidP="00F97235"/>
    <w:p w14:paraId="04C295F4" w14:textId="77777777" w:rsidR="00F97235" w:rsidRPr="00F97235" w:rsidRDefault="00F97235" w:rsidP="00F97235">
      <w:pPr>
        <w:rPr>
          <w:b/>
          <w:bCs/>
        </w:rPr>
      </w:pPr>
      <w:r w:rsidRPr="00F97235">
        <w:rPr>
          <w:b/>
          <w:bCs/>
        </w:rPr>
        <w:t>Opskrift på lam:</w:t>
      </w:r>
    </w:p>
    <w:p w14:paraId="37FF6232" w14:textId="77777777" w:rsidR="00F97235" w:rsidRPr="00F97235" w:rsidRDefault="00F97235" w:rsidP="00F97235">
      <w:r w:rsidRPr="00F97235">
        <w:t>Tid: 30 min. + stegetid på 4 timer.</w:t>
      </w:r>
    </w:p>
    <w:p w14:paraId="5B66E69D" w14:textId="77777777" w:rsidR="00F97235" w:rsidRDefault="00F97235" w:rsidP="00F97235"/>
    <w:p w14:paraId="15A9F5B2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1 lammekølle på lidt over 2 kilo</w:t>
      </w:r>
    </w:p>
    <w:p w14:paraId="34436D47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2 stilke rosmarin</w:t>
      </w:r>
    </w:p>
    <w:p w14:paraId="19C41ECD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2 rødbeder</w:t>
      </w:r>
    </w:p>
    <w:p w14:paraId="13DE686E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3 gulerødder</w:t>
      </w:r>
    </w:p>
    <w:p w14:paraId="56590226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¼ selleri</w:t>
      </w:r>
    </w:p>
    <w:p w14:paraId="2FB462DE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1-2 porrer</w:t>
      </w:r>
    </w:p>
    <w:p w14:paraId="3641AA2D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2 dl æblemost</w:t>
      </w:r>
    </w:p>
    <w:p w14:paraId="102A5DC9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12 hele hvidløgsfed (kan udelades)</w:t>
      </w:r>
    </w:p>
    <w:p w14:paraId="445CAEE7" w14:textId="77777777" w:rsidR="00F97235" w:rsidRDefault="00F97235" w:rsidP="00F97235">
      <w:pPr>
        <w:pStyle w:val="Listeafsnit"/>
        <w:numPr>
          <w:ilvl w:val="0"/>
          <w:numId w:val="1"/>
        </w:numPr>
      </w:pPr>
      <w:r>
        <w:t>Salt og peber</w:t>
      </w:r>
    </w:p>
    <w:p w14:paraId="32AEA750" w14:textId="77777777" w:rsidR="00F97235" w:rsidRDefault="00F97235" w:rsidP="00F97235"/>
    <w:p w14:paraId="71558845" w14:textId="77777777" w:rsidR="00F97235" w:rsidRPr="00F97235" w:rsidRDefault="00F97235" w:rsidP="00F97235">
      <w:pPr>
        <w:rPr>
          <w:u w:val="single"/>
        </w:rPr>
      </w:pPr>
      <w:r w:rsidRPr="00F97235">
        <w:rPr>
          <w:u w:val="single"/>
        </w:rPr>
        <w:t>Sådan gør du:</w:t>
      </w:r>
    </w:p>
    <w:p w14:paraId="7959A198" w14:textId="77777777" w:rsidR="00F97235" w:rsidRDefault="00F97235" w:rsidP="00F97235">
      <w:r>
        <w:t>Tænd ovnen på 140 grader. Tør lammekøllen, og gnid den godt med salt og friskkværnet peber. Stik huller i den med en skarp kniv, og stik små rosmarinstilke i. Rengør æbler og grøntsager og skær dem i lige store stykker. Læg lammekøllen i en bradepande og læg grøntsagerne, de hele hvidløgsfed med skal samt mere rosmarin rundt om. Hæld æblemost over grøntsagerne, og sæt lammekøllen i ovnen i 4 timer.</w:t>
      </w:r>
    </w:p>
    <w:p w14:paraId="5813BE4B" w14:textId="77777777" w:rsidR="00F97235" w:rsidRDefault="00F97235" w:rsidP="00F97235"/>
    <w:p w14:paraId="0878197E" w14:textId="77777777" w:rsidR="00F97235" w:rsidRDefault="00F97235" w:rsidP="00F97235">
      <w:r>
        <w:t> </w:t>
      </w:r>
    </w:p>
    <w:p w14:paraId="0276ACE0" w14:textId="77777777" w:rsidR="00F97235" w:rsidRPr="00F97235" w:rsidRDefault="00F97235" w:rsidP="00F97235">
      <w:pPr>
        <w:rPr>
          <w:b/>
          <w:bCs/>
        </w:rPr>
      </w:pPr>
      <w:r w:rsidRPr="00F97235">
        <w:rPr>
          <w:b/>
          <w:bCs/>
        </w:rPr>
        <w:t>Opskrift på pandestegne fladbrød:</w:t>
      </w:r>
    </w:p>
    <w:p w14:paraId="1DD2C666" w14:textId="77777777" w:rsidR="00F97235" w:rsidRDefault="00F97235" w:rsidP="00F97235">
      <w:r>
        <w:t xml:space="preserve">Tid: ca. 40 min. plus </w:t>
      </w:r>
      <w:proofErr w:type="spellStart"/>
      <w:r>
        <w:t>hævetid</w:t>
      </w:r>
      <w:proofErr w:type="spellEnd"/>
      <w:r>
        <w:t>.</w:t>
      </w:r>
    </w:p>
    <w:p w14:paraId="3A11F34D" w14:textId="77777777" w:rsidR="00F97235" w:rsidRDefault="00F97235" w:rsidP="00F97235"/>
    <w:p w14:paraId="5DAF9CF3" w14:textId="77777777" w:rsidR="00F97235" w:rsidRDefault="00F97235" w:rsidP="00F97235">
      <w:pPr>
        <w:pStyle w:val="Listeafsnit"/>
        <w:numPr>
          <w:ilvl w:val="0"/>
          <w:numId w:val="2"/>
        </w:numPr>
      </w:pPr>
      <w:r>
        <w:t>7 dl vand</w:t>
      </w:r>
    </w:p>
    <w:p w14:paraId="3524F729" w14:textId="77777777" w:rsidR="00F97235" w:rsidRDefault="00F97235" w:rsidP="00F97235">
      <w:pPr>
        <w:pStyle w:val="Listeafsnit"/>
        <w:numPr>
          <w:ilvl w:val="0"/>
          <w:numId w:val="2"/>
        </w:numPr>
      </w:pPr>
      <w:r>
        <w:t>50 g gær</w:t>
      </w:r>
    </w:p>
    <w:p w14:paraId="662AB469" w14:textId="77777777" w:rsidR="00F97235" w:rsidRDefault="00F97235" w:rsidP="00F97235">
      <w:pPr>
        <w:pStyle w:val="Listeafsnit"/>
        <w:numPr>
          <w:ilvl w:val="0"/>
          <w:numId w:val="2"/>
        </w:numPr>
      </w:pPr>
      <w:r>
        <w:t>1 tsk. salt</w:t>
      </w:r>
    </w:p>
    <w:p w14:paraId="0F581C27" w14:textId="77777777" w:rsidR="00F97235" w:rsidRDefault="00F97235" w:rsidP="00F97235">
      <w:pPr>
        <w:pStyle w:val="Listeafsnit"/>
        <w:numPr>
          <w:ilvl w:val="0"/>
          <w:numId w:val="2"/>
        </w:numPr>
      </w:pPr>
      <w:r>
        <w:t>2 tsk. sukker</w:t>
      </w:r>
    </w:p>
    <w:p w14:paraId="423CCF3F" w14:textId="77777777" w:rsidR="00F97235" w:rsidRDefault="00F97235" w:rsidP="00F97235">
      <w:pPr>
        <w:pStyle w:val="Listeafsnit"/>
        <w:numPr>
          <w:ilvl w:val="0"/>
          <w:numId w:val="2"/>
        </w:numPr>
      </w:pPr>
      <w:r>
        <w:t>500 g hvedemel</w:t>
      </w:r>
    </w:p>
    <w:p w14:paraId="31E77DE0" w14:textId="77777777" w:rsidR="00F97235" w:rsidRDefault="00F97235" w:rsidP="00F97235">
      <w:pPr>
        <w:pStyle w:val="Listeafsnit"/>
        <w:numPr>
          <w:ilvl w:val="0"/>
          <w:numId w:val="2"/>
        </w:numPr>
      </w:pPr>
      <w:r>
        <w:t>Ca. 500 g ølandshvedemel (eller lignende) lidt olie til stegning</w:t>
      </w:r>
    </w:p>
    <w:p w14:paraId="18D4D9FC" w14:textId="77777777" w:rsidR="00F97235" w:rsidRDefault="00F97235" w:rsidP="00F97235"/>
    <w:p w14:paraId="38BB69B2" w14:textId="77777777" w:rsidR="00F97235" w:rsidRPr="00F97235" w:rsidRDefault="00F97235" w:rsidP="00F97235">
      <w:pPr>
        <w:rPr>
          <w:u w:val="single"/>
        </w:rPr>
      </w:pPr>
      <w:r w:rsidRPr="00F97235">
        <w:rPr>
          <w:u w:val="single"/>
        </w:rPr>
        <w:t xml:space="preserve">Sådan gør du: </w:t>
      </w:r>
    </w:p>
    <w:p w14:paraId="08D2A0A4" w14:textId="77777777" w:rsidR="00F97235" w:rsidRDefault="00F97235" w:rsidP="00F97235">
      <w:r>
        <w:t>1. Hæld vandet i en skål, og opløs gæren heri. Tilsæt salt og sukker, og rør dernæst hvedemel og ølandshvede i væsken. Ælt dejen godt igennem. Dejen skal æltes ca. 10 min., til den er elastisk.</w:t>
      </w:r>
    </w:p>
    <w:p w14:paraId="1369784A" w14:textId="77777777" w:rsidR="00F97235" w:rsidRDefault="00F97235" w:rsidP="00F97235">
      <w:r>
        <w:t xml:space="preserve">2. Stil dejen tildækket til hævning et lunt sted i ca. 1 time. Ælt dejen til en pølse, og skær den ud i 10 stykker. Form til boller. Rul bollerne ud til 5 </w:t>
      </w:r>
      <w:proofErr w:type="spellStart"/>
      <w:r>
        <w:t>mm's</w:t>
      </w:r>
      <w:proofErr w:type="spellEnd"/>
      <w:r>
        <w:t xml:space="preserve"> tykkelse. De må gerne være lidt uens i størrelsen.</w:t>
      </w:r>
    </w:p>
    <w:p w14:paraId="2C509C31" w14:textId="01B8D238" w:rsidR="000718BC" w:rsidRDefault="00F97235">
      <w:r>
        <w:t>3. Varm lidt olie på en pande – den skal være glohed. Steg hvert fladbrød 1-2 min. på hver side, til brødet bobler op.</w:t>
      </w:r>
    </w:p>
    <w:sectPr w:rsidR="000718BC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5B9F" w14:textId="77777777" w:rsidR="002B177F" w:rsidRDefault="002B177F" w:rsidP="000718BC">
      <w:r>
        <w:separator/>
      </w:r>
    </w:p>
  </w:endnote>
  <w:endnote w:type="continuationSeparator" w:id="0">
    <w:p w14:paraId="015CFA9E" w14:textId="77777777" w:rsidR="002B177F" w:rsidRDefault="002B177F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9813F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01E46F5C" wp14:editId="3390CA21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295B" w14:textId="77777777" w:rsidR="002B177F" w:rsidRDefault="002B177F" w:rsidP="000718BC">
      <w:r>
        <w:separator/>
      </w:r>
    </w:p>
  </w:footnote>
  <w:footnote w:type="continuationSeparator" w:id="0">
    <w:p w14:paraId="6B0A5685" w14:textId="77777777" w:rsidR="002B177F" w:rsidRDefault="002B177F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430C9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041E8A2A" wp14:editId="22A72934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01ED8"/>
    <w:multiLevelType w:val="hybridMultilevel"/>
    <w:tmpl w:val="1E32C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55"/>
    <w:multiLevelType w:val="hybridMultilevel"/>
    <w:tmpl w:val="B5F03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140233"/>
    <w:rsid w:val="002973D8"/>
    <w:rsid w:val="002B177F"/>
    <w:rsid w:val="006537D5"/>
    <w:rsid w:val="007048A7"/>
    <w:rsid w:val="007E1E9F"/>
    <w:rsid w:val="008A64FE"/>
    <w:rsid w:val="00B67BF2"/>
    <w:rsid w:val="00BA6AD7"/>
    <w:rsid w:val="00C6536F"/>
    <w:rsid w:val="00C71C9B"/>
    <w:rsid w:val="00CB5961"/>
    <w:rsid w:val="00DB6532"/>
    <w:rsid w:val="00EA79CA"/>
    <w:rsid w:val="00EB7C4C"/>
    <w:rsid w:val="00F97235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0D3E2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F9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2021-09-20T10:31:00Z</dcterms:created>
  <dcterms:modified xsi:type="dcterms:W3CDTF">2021-09-20T10:31:00Z</dcterms:modified>
</cp:coreProperties>
</file>